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60" w:rsidRPr="00211360" w:rsidRDefault="00211360" w:rsidP="00211360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1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장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총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칙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1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목적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「산업교육진흥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산학협력촉진에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법률」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산촉법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)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8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같은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시행령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8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9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「예명대학원대학교」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.)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46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48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설치ㆍ운영에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정함을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목적으로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2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용어의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정의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사용하는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용어의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다음의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호와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같다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"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"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산촉법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호다목의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산업교육기관이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·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지방자치단체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"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"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·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학과를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말한다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"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채용조건형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"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채용을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조건으로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학자금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지원계약을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체결하고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특별한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교육과정의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요구하는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것을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말한다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"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재교육형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"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소속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직원의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재교육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직무능력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향상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轉職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)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일부를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부담하면서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의뢰하는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것을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말한다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"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모체학과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"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교육과정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구성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수업운영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담당하는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전공으로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기본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토대가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내의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일반학과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전공을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말한다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"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공공기관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"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「공공기관의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관한법률」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4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공공기관을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말한다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3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계약주체의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범위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·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체결할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범위는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다음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호의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어느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하나에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해당하여야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·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지방자치단체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공공기관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근로기준법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상시근로자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명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사업주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포함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)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의료법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3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의료기관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군부대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장교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장기복무자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군무원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·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지방자치단체에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등록된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단체로서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구성원인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"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사업주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"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지방자치단체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공공기관이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국가경쟁력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강화ㆍ지역특화산업의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양성을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3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100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50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지원하는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미만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3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2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설치요건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다음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호의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어느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하나에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해당하는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채용을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조건으로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학자금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체결하고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특별한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교육과정의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요구하는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채용조건형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소속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직원의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재교육이나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직무능력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향상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일부를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부담하면서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의뢰하는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재교육형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산업교육기관은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등으로부터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설치요구를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받은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당해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업무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연관성을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검토하여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무분별한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방지하여야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산업교육기관은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담당직원을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명이상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확보하여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학생들의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행정사항을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지원하여야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4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명칭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·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학생정원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학위명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명칭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학생정원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수여학위명은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[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별표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1]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같다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채용조건형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입학생정원은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당해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입학생정원의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100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초과할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없다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재교육형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입학생정원은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교육여건에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5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학위과정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석사학위과정과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박사학위과정을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둔다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2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장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설치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운영기간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6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계약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설치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재교육형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목적으로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체결하고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학과를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설치ㆍ운영할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권역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동일한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광역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행정구역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시ㆍ도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단위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)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내로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보며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8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호에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소속직원이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아닌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채용을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조건으로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설치ㆍ운영할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전국을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동일한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권역으로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본다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규정에도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불구하고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다음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각호의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권역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인정할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거리가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100km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이내인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복수의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지역에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복수의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사업장을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체결함에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있어서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동일한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권역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’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내에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위치하는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사업장의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근로자를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설치ㆍ운영함을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명시한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복수의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지역에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복수의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사업장을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연수원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숙박이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가능한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소유시설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연수원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모아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주말수업을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연수원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동일한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권역에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위치한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설치ㆍ운영하는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한함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국가ㆍ지방자치단체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공공기관이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국가경쟁력강화나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지역특화산업육성을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목적으로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3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100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50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지원하는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운영계약서를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체결하여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설치하며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계약서에는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다음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호의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기재하여야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명칭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종류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모집단위별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모집정원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학생선발에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운영기간에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부담금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등록금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중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퇴직ㆍ인사이동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폐지되는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신분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부담금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밖의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장소에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장소에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부담금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납부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확인에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부담금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납부기한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미납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조치사항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도서관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교내시설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이용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행정서비스에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기타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대학원위원회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’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대학평의원회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심의를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거쳐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총장의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제청으로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학교법인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이사회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승인을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받아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새로운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앞서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설치되어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전공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)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유사한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전공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활용하여야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내에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것을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원칙으로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해당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임차시설을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사용할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.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다만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공동계약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3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당해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참여한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기업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관련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지방자치단체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공공기관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사업주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임차시설을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사용할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임차시설을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사용하는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해당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시설을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무상으로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제공하여야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제공하는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시설에서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수업을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진행하기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위해서는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수업의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질을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확보할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강의실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교육기자재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확보하고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소방관련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법규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준수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안전한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교육여건을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확보하여야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해당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학과가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과정임과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학사와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관련한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특성을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고지하여야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6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2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공동계약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및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3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자계약에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의한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계약학과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설치ㆍ운영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단독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연합하여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국가ㆍ지방자치단체ㆍ공공기관이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특정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산업분야의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인력을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양성하기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설치ㆍ운영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체결하거나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사업주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단체가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단체에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가입된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소속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근로자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채용예정자를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포함한다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.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같다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교육훈련을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체결하는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근로자의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사용자인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공동으로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체결하여야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6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계약학과의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설치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운영기간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운영기간은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최소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6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개월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운영기간을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학년도를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기준으로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수업연한에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기간을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지정하여야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7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운영기간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운영기간은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최소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6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개월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8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운영경비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부담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경비는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해당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상호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협의하여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정하며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납부금과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부담금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공동계약에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국가ㆍ지방자치단체ㆍ공공기관의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재정지원금으로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충당한다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지방자치단체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부담금은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인당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100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50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이상이어야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등록금은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책정하며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학기제로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부과하되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별도로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청구한다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부담금은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산업체로부터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직접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납부받아야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본인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부담금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외의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금액을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대학에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대납할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없다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9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퇴직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폐지로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인한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학생의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보호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운영기간이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끝나기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폐지되는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당해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재학하는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대하여는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학과ㆍ학부에서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잔여기간의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맡도록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졸업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소속은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기존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본인의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원에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퇴직한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징계해고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계약기간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만료로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퇴직한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취소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처리한다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규정에도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불구하고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도산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구조조정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권고사직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본인의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의사와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관계없이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퇴직한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임금체불ㆍ계속되는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휴업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휴직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ㆍ사업장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이전ㆍ통근이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불가능한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지역으로의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인한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자진퇴사의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예외로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있으며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부담금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4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3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호의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바에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따른다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3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학생신분을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유지하기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위해서는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해당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교육과정의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이수했거나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, 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미만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이수했을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때는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퇴직일로부터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6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개월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이내에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동종업계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표준산업분류의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중분류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기준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취업하는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구조조정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본인의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원에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의하지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않는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퇴직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학생신분을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유지하는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잔여기간의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당해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맡는다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3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장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학사운영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10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입학자격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지원자는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다음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호의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어느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하나에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해당하여야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석사학위과정은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학사학위를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가지고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법에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동등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학력이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인정된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사람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박사학위과정은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석사학위를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가지고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법에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동등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학력이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인정된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사람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재교육형의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맺은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9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개월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재직한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기준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국가ㆍ지방자치단체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공공기관이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국가경쟁력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강화ㆍ지역특화산업육성을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목적으로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3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100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50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지원하는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, 9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개월미만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근로자도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재교육형은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추천한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소속직원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중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선발하며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채용조건형은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모집ㆍ선발하되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희망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관계자의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면접참여를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보장하여야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추천서에는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입학하려는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재직증명서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, 4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대보험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가입증명서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원천징수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영수증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신규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근로소득지급조서나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근로소득원천징수부로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가능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첨부하고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사업장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건강보험사업장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적용통보서를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첨부하여야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가을학기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개시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원천징수영수증을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매학기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개시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4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대보험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가입증명서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재직증명서를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통해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재학생의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현황을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확인하여야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11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학생의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선발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입학ㆍ편입학은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「고등교육법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시행령」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34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다음에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.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다만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총장은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일부를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면제하거나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별도의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방법으로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학칙에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선발할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서류전형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필답고사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면접고사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신체검사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실무경력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선발은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입학ㆍ편입학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모집요강에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선발하되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총장은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선발에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학칙에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불구하고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선발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방법의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일부를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면제할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학습구분은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주간과정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야간과정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구분한다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12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학기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수업일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매학년도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개학기로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동계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방학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중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계절학기를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석사학위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과정은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4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학기제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박사학위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과정은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6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학기제로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수업일수는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매학기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세부사항은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학칙에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따른다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재학생의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학업환경을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고려하여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토요일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일요일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수업이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진행될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13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교육과정의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편성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·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운영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교육과정의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편성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학칙에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따르며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요구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의뢰받은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내용을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반영하여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편성한다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임직원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중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「대학교원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자격기준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규정」에서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자격이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사람에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겸임교수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시간강사로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위촉하여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강의를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전임교원은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매학년도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교육과정의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30%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수업을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담당하여야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전임교원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산학협력전담교수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담임을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맡도록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14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수업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학점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인정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수업은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출석수업ㆍ원격수업ㆍ현장실습수업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밖에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특성을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반영하여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.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출석수업의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비중이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전체의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50%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반영하여야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수업은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교내에서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실시함을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원칙으로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소유하고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시설에서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일부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실시할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학업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평가에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취득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학칙에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삭제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지방자치단체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공공기관에서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부담금을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18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지원하며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사업의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목적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달성을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정하고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출석수업의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비중을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완화하여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.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완화할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출석수업의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비중은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졸업에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10%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범위안에서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운영위원회의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심의를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거쳐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14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조의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2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교육과정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이수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학점인정의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특례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교육과정과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관계되는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근무경력을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가진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당해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졸업이수학점의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100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20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범위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내에서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교육과정을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이수한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것으로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인정하여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학점을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부여할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.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다만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근무경력에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대해서는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인정하지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않는다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교육과정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학점인정은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담임교수가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학생으로부터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학점인정원을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제출받아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소속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교학처장을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경유하여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총장에게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제출하고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승인을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받아야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14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조의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3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학사관리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졸업하는데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최저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이수학점과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수업연한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학기와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수업일수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학사관리에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「고등교육법」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같은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시행령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교육관련법령의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범위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내에서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특별한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있으며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관련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명시하여야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산업교육기관은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매학기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종료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교육과정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수업방식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만족도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학업성취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통보한다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15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졸업학점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학위수여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학위과정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졸업에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학점은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학칙에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바에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따른다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학칙에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소정의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교육과정을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이수한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자에게는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학위과정별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학위를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수여한다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4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장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운영위원회의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설치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16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설치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·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구성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기능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  <w:szCs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중요한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종합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심의ㆍ조정하기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계약학과대학원운영위원회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’(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운영위원회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둔다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운영위원회는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위원장을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포함하여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7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인의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위원으로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구성한다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운영위원회의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위원장은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교학처장으로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위원은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대학원의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교직원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중에서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총장이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위촉하며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사무처장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해당학과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교수를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포함하되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맺은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관계자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합한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인원이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1/3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되도록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구성한다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운영위원회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위원장과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임기는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년으로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하고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중임할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운영위원회는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관련하여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다음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호의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심의한다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적정여부에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운영경비의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장학금에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교육과정의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편성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폐지에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기타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운영위원회는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회의록을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작성하여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위원장의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날인을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받아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비치한다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대학원운영위원회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관계자와의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워크숍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통하여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매년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교육과정을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협의하여야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16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2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계약학과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설치ㆍ운영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현황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공시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설치ㆍ운영하는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총장의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승인을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받아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학과명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재학생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계약체결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대상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현황을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포함한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자체점검결과보고서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매년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월말까지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교육부에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제출하여야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설치ㆍ운영하는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산업교육기관은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「교육관련기관의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정보공개에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특례법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시행령」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「정보공시지침」에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관련정보를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공시해야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설치ㆍ운영하는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총장은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계약체결일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전까지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「산업교육진흥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산학연협력촉진에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법률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시행규칙」에서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신고서식에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설치ㆍ운영계획을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교육부장관에게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신고하여한다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폐지하려는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산업교육기관의의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장은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폐지예정일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전까지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「산업교육진흥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산학연협력촉진에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법률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시행규칙」에서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신고서식에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폐지계획을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교육부장관에게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신고하여한다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5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장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회계관리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17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회계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관리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교비회계로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처리함을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원칙으로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명의의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통장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입출금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내역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입금확인서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제출받아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부담금이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당해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것인지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확인하여야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18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국가ㆍ지방자치단체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등의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지원금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산업인력양성을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목적으로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중앙부처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지방자치단체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공공기관이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3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설치ㆍ운영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경비를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지원하는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부담금의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또는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일부를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지원할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국가ㆍ지방자치단체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공공기관이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지원하는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경비에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관하여는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해당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사업관리지침을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준수하여야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의하여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중앙부처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지방자치단체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공공기관이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부담금을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직접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지원하는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것으로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간주할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lastRenderedPageBreak/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19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산업체등의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현물부담금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등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현장실습수업에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직접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연구ㆍ실습기자재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장비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사용에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전기료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공공요금을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현물로써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산업체등이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있다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현물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부담을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인정하는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계약학과의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운영에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필요한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100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분의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30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초과할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없다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spacing w:line="101" w:lineRule="atLeast"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현물부담의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금액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산정시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「법인세법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시행규칙」별표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내용연수와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별표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4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감가상각률에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따른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감가상각비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사용시간에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따라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적정가격을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산출하여야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6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장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보칙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제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20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조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 xml:space="preserve"> (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준용규정</w:t>
      </w:r>
      <w:r w:rsidRPr="00211360">
        <w:rPr>
          <w:rFonts w:ascii="Arial" w:eastAsia="굴림" w:hAnsi="Arial" w:cs="Arial"/>
          <w:b/>
          <w:bCs/>
          <w:color w:val="1A57BD"/>
          <w:kern w:val="0"/>
          <w:sz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 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동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규정에서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정하지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아니한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사항은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산촉법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8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동법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시행령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,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기타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교육관계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법령과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학칙을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준용한다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</w:p>
    <w:p w:rsidR="00211360" w:rsidRPr="00211360" w:rsidRDefault="00211360" w:rsidP="00211360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</w:pP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부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b/>
          <w:bCs/>
          <w:color w:val="000000"/>
          <w:kern w:val="0"/>
          <w:sz w:val="6"/>
          <w:szCs w:val="6"/>
        </w:rPr>
        <w:t>칙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br/>
        <w:t xml:space="preserve">1.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2014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6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19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일부터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br/>
        <w:t>1. 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)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2014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일부터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br/>
        <w:t>1. 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)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2015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28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일부터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br/>
        <w:t>1. 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)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2015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01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일부터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학교명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변경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등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)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br/>
        <w:t>1. 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)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규정은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2015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11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일부터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시행한다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.(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10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4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호의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재직요건은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공포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9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개월이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지난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시점부터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적용한다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..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8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2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중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'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계약기간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만료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'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인한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경우는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요령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공포일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적용한다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..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8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4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항의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학생신분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유지조건은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요령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공포일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이후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입학하는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자부터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적용한다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..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13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3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및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4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항은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2016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학년도부터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적용한다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..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16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조는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2016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학년도부터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 xml:space="preserve"> 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적용한다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.)</w:t>
      </w:r>
    </w:p>
    <w:p w:rsidR="00211360" w:rsidRPr="00211360" w:rsidRDefault="00211360" w:rsidP="00211360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6"/>
          <w:szCs w:val="6"/>
        </w:rPr>
      </w:pP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[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별표</w:t>
      </w:r>
      <w:r w:rsidRPr="00211360">
        <w:rPr>
          <w:rFonts w:ascii="Arial" w:eastAsia="굴림" w:hAnsi="Arial" w:cs="Arial"/>
          <w:color w:val="666666"/>
          <w:kern w:val="0"/>
          <w:sz w:val="6"/>
          <w:szCs w:val="6"/>
        </w:rPr>
        <w:t>1]</w:t>
      </w:r>
    </w:p>
    <w:p w:rsidR="00211360" w:rsidRPr="00211360" w:rsidRDefault="00211360" w:rsidP="00211360">
      <w:pPr>
        <w:widowControl/>
        <w:wordWrap/>
        <w:autoSpaceDE/>
        <w:autoSpaceDN/>
        <w:jc w:val="center"/>
        <w:outlineLvl w:val="0"/>
        <w:rPr>
          <w:rFonts w:ascii="Arial" w:eastAsia="굴림" w:hAnsi="Arial" w:cs="Arial"/>
          <w:b/>
          <w:bCs/>
          <w:color w:val="666666"/>
          <w:kern w:val="36"/>
          <w:sz w:val="9"/>
          <w:szCs w:val="9"/>
        </w:rPr>
      </w:pPr>
      <w:r w:rsidRPr="00211360">
        <w:rPr>
          <w:rFonts w:ascii="Arial" w:eastAsia="굴림" w:hAnsi="Arial" w:cs="Arial"/>
          <w:b/>
          <w:bCs/>
          <w:color w:val="666666"/>
          <w:kern w:val="36"/>
          <w:sz w:val="9"/>
          <w:szCs w:val="9"/>
        </w:rPr>
        <w:t>계약학과</w:t>
      </w:r>
      <w:r w:rsidRPr="00211360">
        <w:rPr>
          <w:rFonts w:ascii="Arial" w:eastAsia="굴림" w:hAnsi="Arial" w:cs="Arial"/>
          <w:b/>
          <w:bCs/>
          <w:color w:val="666666"/>
          <w:kern w:val="36"/>
          <w:sz w:val="9"/>
          <w:szCs w:val="9"/>
        </w:rPr>
        <w:t xml:space="preserve"> </w:t>
      </w:r>
      <w:r w:rsidRPr="00211360">
        <w:rPr>
          <w:rFonts w:ascii="Arial" w:eastAsia="굴림" w:hAnsi="Arial" w:cs="Arial"/>
          <w:b/>
          <w:bCs/>
          <w:color w:val="666666"/>
          <w:kern w:val="36"/>
          <w:sz w:val="9"/>
          <w:szCs w:val="9"/>
        </w:rPr>
        <w:t>명칭</w:t>
      </w:r>
      <w:r w:rsidRPr="00211360">
        <w:rPr>
          <w:rFonts w:ascii="Arial" w:eastAsia="굴림" w:hAnsi="Arial" w:cs="Arial"/>
          <w:b/>
          <w:bCs/>
          <w:color w:val="666666"/>
          <w:kern w:val="36"/>
          <w:sz w:val="9"/>
          <w:szCs w:val="9"/>
        </w:rPr>
        <w:t xml:space="preserve"> </w:t>
      </w:r>
      <w:r w:rsidRPr="00211360">
        <w:rPr>
          <w:rFonts w:ascii="Arial" w:eastAsia="굴림" w:hAnsi="Arial" w:cs="Arial"/>
          <w:b/>
          <w:bCs/>
          <w:color w:val="666666"/>
          <w:kern w:val="36"/>
          <w:sz w:val="9"/>
          <w:szCs w:val="9"/>
        </w:rPr>
        <w:t>및</w:t>
      </w:r>
      <w:r w:rsidRPr="00211360">
        <w:rPr>
          <w:rFonts w:ascii="Arial" w:eastAsia="굴림" w:hAnsi="Arial" w:cs="Arial"/>
          <w:b/>
          <w:bCs/>
          <w:color w:val="666666"/>
          <w:kern w:val="36"/>
          <w:sz w:val="9"/>
          <w:szCs w:val="9"/>
        </w:rPr>
        <w:t xml:space="preserve"> </w:t>
      </w:r>
      <w:r w:rsidRPr="00211360">
        <w:rPr>
          <w:rFonts w:ascii="Arial" w:eastAsia="굴림" w:hAnsi="Arial" w:cs="Arial"/>
          <w:b/>
          <w:bCs/>
          <w:color w:val="666666"/>
          <w:kern w:val="36"/>
          <w:sz w:val="9"/>
          <w:szCs w:val="9"/>
        </w:rPr>
        <w:t>입학정원</w:t>
      </w:r>
      <w:r w:rsidRPr="00211360">
        <w:rPr>
          <w:rFonts w:ascii="Arial" w:eastAsia="굴림" w:hAnsi="Arial" w:cs="Arial"/>
          <w:b/>
          <w:bCs/>
          <w:color w:val="666666"/>
          <w:kern w:val="36"/>
          <w:sz w:val="9"/>
          <w:szCs w:val="9"/>
        </w:rPr>
        <w:t xml:space="preserve"> &lt;</w:t>
      </w:r>
      <w:r w:rsidRPr="00211360">
        <w:rPr>
          <w:rFonts w:ascii="Arial" w:eastAsia="굴림" w:hAnsi="Arial" w:cs="Arial"/>
          <w:b/>
          <w:bCs/>
          <w:color w:val="666666"/>
          <w:kern w:val="36"/>
          <w:sz w:val="9"/>
          <w:szCs w:val="9"/>
        </w:rPr>
        <w:t>개정</w:t>
      </w:r>
      <w:r w:rsidRPr="00211360">
        <w:rPr>
          <w:rFonts w:ascii="Arial" w:eastAsia="굴림" w:hAnsi="Arial" w:cs="Arial"/>
          <w:b/>
          <w:bCs/>
          <w:color w:val="666666"/>
          <w:kern w:val="36"/>
          <w:sz w:val="9"/>
          <w:szCs w:val="9"/>
        </w:rPr>
        <w:t>2015.05.28&gt;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98"/>
        <w:gridCol w:w="1008"/>
        <w:gridCol w:w="994"/>
        <w:gridCol w:w="1425"/>
        <w:gridCol w:w="1633"/>
        <w:gridCol w:w="994"/>
        <w:gridCol w:w="1216"/>
        <w:gridCol w:w="1008"/>
      </w:tblGrid>
      <w:tr w:rsidR="00211360" w:rsidRPr="00211360" w:rsidTr="00211360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</w:pPr>
            <w:r w:rsidRPr="00211360"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  <w:t>구분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</w:pPr>
            <w:r w:rsidRPr="00211360"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  <w:t>계열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</w:pPr>
            <w:r w:rsidRPr="00211360"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  <w:t>학위과정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</w:pPr>
            <w:r w:rsidRPr="00211360"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  <w:t>명칭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</w:pPr>
            <w:r w:rsidRPr="00211360"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  <w:t>전공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</w:pPr>
            <w:r w:rsidRPr="00211360"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  <w:t>입학정원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</w:pPr>
            <w:r w:rsidRPr="00211360"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  <w:t>학위명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</w:pPr>
            <w:r w:rsidRPr="00211360">
              <w:rPr>
                <w:rFonts w:ascii="Arial" w:eastAsia="굴림" w:hAnsi="Arial" w:cs="Arial"/>
                <w:b/>
                <w:bCs/>
                <w:color w:val="525252"/>
                <w:kern w:val="0"/>
                <w:sz w:val="6"/>
                <w:szCs w:val="6"/>
              </w:rPr>
              <w:t>비고</w:t>
            </w:r>
          </w:p>
        </w:tc>
      </w:tr>
      <w:tr w:rsidR="00211360" w:rsidRPr="00211360" w:rsidTr="00211360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  <w:r w:rsidRPr="00211360">
              <w:rPr>
                <w:rFonts w:ascii="돋움" w:eastAsia="돋움" w:hAnsi="돋움" w:cs="Arial" w:hint="eastAsia"/>
                <w:color w:val="666666"/>
                <w:kern w:val="0"/>
                <w:sz w:val="6"/>
                <w:szCs w:val="6"/>
              </w:rPr>
              <w:t>대학원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  <w:r w:rsidRPr="00211360">
              <w:rPr>
                <w:rFonts w:ascii="돋움" w:eastAsia="돋움" w:hAnsi="돋움" w:cs="Arial" w:hint="eastAsia"/>
                <w:color w:val="666666"/>
                <w:kern w:val="0"/>
                <w:sz w:val="6"/>
                <w:szCs w:val="6"/>
              </w:rPr>
              <w:t>인문사회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  <w:r w:rsidRPr="00211360">
              <w:rPr>
                <w:rFonts w:ascii="돋움" w:eastAsia="돋움" w:hAnsi="돋움" w:cs="Arial" w:hint="eastAsia"/>
                <w:color w:val="666666"/>
                <w:kern w:val="0"/>
                <w:sz w:val="6"/>
                <w:szCs w:val="6"/>
              </w:rPr>
              <w:t>석사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  <w:r w:rsidRPr="00211360">
              <w:rPr>
                <w:rFonts w:ascii="돋움" w:eastAsia="돋움" w:hAnsi="돋움" w:cs="Arial" w:hint="eastAsia"/>
                <w:color w:val="666666"/>
                <w:kern w:val="0"/>
                <w:sz w:val="6"/>
                <w:szCs w:val="6"/>
              </w:rPr>
              <w:t>사회복지학과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666666"/>
                <w:kern w:val="0"/>
                <w:sz w:val="6"/>
                <w:szCs w:val="6"/>
              </w:rPr>
            </w:pPr>
            <w:r w:rsidRPr="00211360">
              <w:rPr>
                <w:rFonts w:ascii="Arial" w:eastAsia="돋움" w:hAnsi="Arial" w:cs="Arial"/>
                <w:color w:val="666666"/>
                <w:kern w:val="0"/>
                <w:sz w:val="6"/>
                <w:szCs w:val="6"/>
              </w:rPr>
              <w:t>사회복지</w:t>
            </w:r>
            <w:r w:rsidRPr="00211360">
              <w:rPr>
                <w:rFonts w:ascii="Arial" w:eastAsia="돋움" w:hAnsi="Arial" w:cs="Arial"/>
                <w:color w:val="666666"/>
                <w:kern w:val="0"/>
                <w:sz w:val="6"/>
                <w:szCs w:val="6"/>
              </w:rPr>
              <w:br/>
            </w:r>
            <w:r w:rsidRPr="00211360">
              <w:rPr>
                <w:rFonts w:ascii="Arial" w:eastAsia="돋움" w:hAnsi="Arial" w:cs="Arial"/>
                <w:color w:val="666666"/>
                <w:kern w:val="0"/>
                <w:sz w:val="6"/>
                <w:szCs w:val="6"/>
              </w:rPr>
              <w:t>복지상담심리</w:t>
            </w:r>
            <w:r w:rsidRPr="00211360">
              <w:rPr>
                <w:rFonts w:ascii="Arial" w:eastAsia="돋움" w:hAnsi="Arial" w:cs="Arial"/>
                <w:color w:val="666666"/>
                <w:kern w:val="0"/>
                <w:sz w:val="6"/>
                <w:szCs w:val="6"/>
              </w:rPr>
              <w:br/>
            </w:r>
            <w:r w:rsidRPr="00211360">
              <w:rPr>
                <w:rFonts w:ascii="Arial" w:eastAsia="돋움" w:hAnsi="Arial" w:cs="Arial"/>
                <w:color w:val="666666"/>
                <w:kern w:val="0"/>
                <w:sz w:val="6"/>
                <w:szCs w:val="6"/>
              </w:rPr>
              <w:t>아동보육복지</w:t>
            </w:r>
            <w:r w:rsidRPr="00211360">
              <w:rPr>
                <w:rFonts w:ascii="Arial" w:eastAsia="돋움" w:hAnsi="Arial" w:cs="Arial"/>
                <w:color w:val="666666"/>
                <w:kern w:val="0"/>
                <w:sz w:val="6"/>
                <w:szCs w:val="6"/>
              </w:rPr>
              <w:br/>
            </w:r>
            <w:r w:rsidRPr="00211360">
              <w:rPr>
                <w:rFonts w:ascii="Arial" w:eastAsia="돋움" w:hAnsi="Arial" w:cs="Arial"/>
                <w:color w:val="666666"/>
                <w:kern w:val="0"/>
                <w:sz w:val="6"/>
                <w:szCs w:val="6"/>
              </w:rPr>
              <w:t>시니어문화복지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  <w:r w:rsidRPr="00211360">
              <w:rPr>
                <w:rFonts w:ascii="돋움" w:eastAsia="돋움" w:hAnsi="돋움" w:cs="Arial" w:hint="eastAsia"/>
                <w:color w:val="666666"/>
                <w:kern w:val="0"/>
                <w:sz w:val="6"/>
                <w:szCs w:val="6"/>
              </w:rPr>
              <w:t>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  <w:r w:rsidRPr="00211360">
              <w:rPr>
                <w:rFonts w:ascii="돋움" w:eastAsia="돋움" w:hAnsi="돋움" w:cs="Arial" w:hint="eastAsia"/>
                <w:color w:val="666666"/>
                <w:kern w:val="0"/>
                <w:sz w:val="6"/>
                <w:szCs w:val="6"/>
              </w:rPr>
              <w:t>사회복지학</w:t>
            </w:r>
            <w:r w:rsidRPr="00211360">
              <w:rPr>
                <w:rFonts w:ascii="Arial" w:eastAsia="돋움" w:hAnsi="Arial" w:cs="Arial"/>
                <w:color w:val="666666"/>
                <w:kern w:val="0"/>
                <w:sz w:val="6"/>
                <w:szCs w:val="6"/>
              </w:rPr>
              <w:br/>
            </w:r>
            <w:r w:rsidRPr="00211360">
              <w:rPr>
                <w:rFonts w:ascii="돋움" w:eastAsia="돋움" w:hAnsi="돋움" w:cs="Arial" w:hint="eastAsia"/>
                <w:color w:val="666666"/>
                <w:kern w:val="0"/>
                <w:sz w:val="6"/>
                <w:szCs w:val="6"/>
              </w:rPr>
              <w:t>석사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  <w:r w:rsidRPr="00211360">
              <w:rPr>
                <w:rFonts w:ascii="돋움" w:eastAsia="돋움" w:hAnsi="돋움" w:cs="Arial" w:hint="eastAsia"/>
                <w:color w:val="666666"/>
                <w:kern w:val="0"/>
                <w:sz w:val="6"/>
                <w:szCs w:val="6"/>
              </w:rPr>
              <w:t>재교육형</w:t>
            </w:r>
          </w:p>
        </w:tc>
      </w:tr>
      <w:tr w:rsidR="00211360" w:rsidRPr="00211360" w:rsidTr="00211360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  <w:r w:rsidRPr="00211360">
              <w:rPr>
                <w:rFonts w:ascii="돋움" w:eastAsia="돋움" w:hAnsi="돋움" w:cs="Arial" w:hint="eastAsia"/>
                <w:color w:val="666666"/>
                <w:kern w:val="0"/>
                <w:sz w:val="6"/>
                <w:szCs w:val="6"/>
              </w:rPr>
              <w:t>박사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666666"/>
                <w:kern w:val="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  <w:r w:rsidRPr="00211360">
              <w:rPr>
                <w:rFonts w:ascii="돋움" w:eastAsia="돋움" w:hAnsi="돋움" w:cs="Arial" w:hint="eastAsia"/>
                <w:color w:val="666666"/>
                <w:kern w:val="0"/>
                <w:sz w:val="6"/>
                <w:szCs w:val="6"/>
              </w:rPr>
              <w:t>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  <w:r w:rsidRPr="00211360">
              <w:rPr>
                <w:rFonts w:ascii="돋움" w:eastAsia="돋움" w:hAnsi="돋움" w:cs="Arial" w:hint="eastAsia"/>
                <w:color w:val="666666"/>
                <w:kern w:val="0"/>
                <w:sz w:val="6"/>
                <w:szCs w:val="6"/>
              </w:rPr>
              <w:t>사회복지학</w:t>
            </w:r>
            <w:r w:rsidRPr="00211360">
              <w:rPr>
                <w:rFonts w:ascii="Arial" w:eastAsia="돋움" w:hAnsi="Arial" w:cs="Arial"/>
                <w:color w:val="666666"/>
                <w:kern w:val="0"/>
                <w:sz w:val="6"/>
                <w:szCs w:val="6"/>
              </w:rPr>
              <w:br/>
            </w:r>
            <w:r w:rsidRPr="00211360">
              <w:rPr>
                <w:rFonts w:ascii="돋움" w:eastAsia="돋움" w:hAnsi="돋움" w:cs="Arial" w:hint="eastAsia"/>
                <w:color w:val="666666"/>
                <w:kern w:val="0"/>
                <w:sz w:val="6"/>
                <w:szCs w:val="6"/>
              </w:rPr>
              <w:t>박사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nil"/>
            </w:tcBorders>
            <w:vAlign w:val="center"/>
            <w:hideMark/>
          </w:tcPr>
          <w:p w:rsidR="00211360" w:rsidRPr="00211360" w:rsidRDefault="00211360" w:rsidP="00211360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Arial"/>
                <w:color w:val="666666"/>
                <w:kern w:val="0"/>
                <w:sz w:val="6"/>
                <w:szCs w:val="6"/>
              </w:rPr>
            </w:pPr>
          </w:p>
        </w:tc>
      </w:tr>
    </w:tbl>
    <w:p w:rsidR="00717860" w:rsidRPr="00211360" w:rsidRDefault="00717860" w:rsidP="00211360"/>
    <w:sectPr w:rsidR="00717860" w:rsidRPr="00211360" w:rsidSect="00214CD1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82" w:rsidRDefault="00FD4A82" w:rsidP="00211360">
      <w:r>
        <w:separator/>
      </w:r>
    </w:p>
  </w:endnote>
  <w:endnote w:type="continuationSeparator" w:id="1">
    <w:p w:rsidR="00FD4A82" w:rsidRDefault="00FD4A82" w:rsidP="0021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82" w:rsidRDefault="00FD4A82" w:rsidP="00211360">
      <w:r>
        <w:separator/>
      </w:r>
    </w:p>
  </w:footnote>
  <w:footnote w:type="continuationSeparator" w:id="1">
    <w:p w:rsidR="00FD4A82" w:rsidRDefault="00FD4A82" w:rsidP="00211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7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CD1"/>
    <w:rsid w:val="00211360"/>
    <w:rsid w:val="00214CD1"/>
    <w:rsid w:val="004E62DE"/>
    <w:rsid w:val="00565D99"/>
    <w:rsid w:val="00717860"/>
    <w:rsid w:val="009248C0"/>
    <w:rsid w:val="009B3725"/>
    <w:rsid w:val="00FD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60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565D9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bblue">
    <w:name w:val="fb_blue"/>
    <w:basedOn w:val="a0"/>
    <w:rsid w:val="00214CD1"/>
  </w:style>
  <w:style w:type="paragraph" w:customStyle="1" w:styleId="fbblue1">
    <w:name w:val="fb_blue1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1">
    <w:name w:val="lis_c01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1">
    <w:name w:val="lis_01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2">
    <w:name w:val="lis_02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3">
    <w:name w:val="lis_03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4">
    <w:name w:val="lis_04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5">
    <w:name w:val="lis_05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2">
    <w:name w:val="lis_c02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6">
    <w:name w:val="lis_06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3">
    <w:name w:val="lis_c03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4">
    <w:name w:val="lis_c04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7">
    <w:name w:val="lis_07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8">
    <w:name w:val="lis_08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9">
    <w:name w:val="lis_09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10">
    <w:name w:val="lis_10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5">
    <w:name w:val="lis_c05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6">
    <w:name w:val="lis_c06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7">
    <w:name w:val="lis_c07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8">
    <w:name w:val="lis_c08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11">
    <w:name w:val="lis_11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12">
    <w:name w:val="lis_12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565D99"/>
    <w:rPr>
      <w:rFonts w:ascii="굴림" w:eastAsia="굴림" w:hAnsi="굴림" w:cs="굴림"/>
      <w:b/>
      <w:bCs/>
      <w:kern w:val="36"/>
      <w:sz w:val="48"/>
      <w:szCs w:val="48"/>
    </w:rPr>
  </w:style>
  <w:style w:type="paragraph" w:customStyle="1" w:styleId="lisc09">
    <w:name w:val="lis_c09"/>
    <w:basedOn w:val="a"/>
    <w:rsid w:val="00565D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rsid w:val="004E62D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2113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11360"/>
  </w:style>
  <w:style w:type="paragraph" w:styleId="a6">
    <w:name w:val="footer"/>
    <w:basedOn w:val="a"/>
    <w:link w:val="Char0"/>
    <w:uiPriority w:val="99"/>
    <w:semiHidden/>
    <w:unhideWhenUsed/>
    <w:rsid w:val="002113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11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7948">
          <w:marLeft w:val="0"/>
          <w:marRight w:val="0"/>
          <w:marTop w:val="0"/>
          <w:marBottom w:val="0"/>
          <w:divBdr>
            <w:top w:val="single" w:sz="2" w:space="5" w:color="C9C9C9"/>
            <w:left w:val="single" w:sz="2" w:space="5" w:color="C9C9C9"/>
            <w:bottom w:val="single" w:sz="2" w:space="5" w:color="C9C9C9"/>
            <w:right w:val="single" w:sz="2" w:space="5" w:color="C9C9C9"/>
          </w:divBdr>
          <w:divsChild>
            <w:div w:id="754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4192">
          <w:marLeft w:val="0"/>
          <w:marRight w:val="0"/>
          <w:marTop w:val="0"/>
          <w:marBottom w:val="0"/>
          <w:divBdr>
            <w:top w:val="single" w:sz="2" w:space="5" w:color="C9C9C9"/>
            <w:left w:val="single" w:sz="2" w:space="5" w:color="C9C9C9"/>
            <w:bottom w:val="single" w:sz="2" w:space="5" w:color="C9C9C9"/>
            <w:right w:val="single" w:sz="2" w:space="5" w:color="C9C9C9"/>
          </w:divBdr>
          <w:divsChild>
            <w:div w:id="1564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5497">
          <w:marLeft w:val="0"/>
          <w:marRight w:val="0"/>
          <w:marTop w:val="0"/>
          <w:marBottom w:val="0"/>
          <w:divBdr>
            <w:top w:val="single" w:sz="2" w:space="5" w:color="C9C9C9"/>
            <w:left w:val="single" w:sz="2" w:space="5" w:color="C9C9C9"/>
            <w:bottom w:val="single" w:sz="2" w:space="5" w:color="C9C9C9"/>
            <w:right w:val="single" w:sz="2" w:space="5" w:color="C9C9C9"/>
          </w:divBdr>
          <w:divsChild>
            <w:div w:id="20874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2018-04-05T13:05:00Z</dcterms:created>
  <dcterms:modified xsi:type="dcterms:W3CDTF">2018-04-05T13:21:00Z</dcterms:modified>
</cp:coreProperties>
</file>